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90CD5A" w14:textId="791B79B9" w:rsidR="00107F89" w:rsidRDefault="00107F8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Japan Voc</w:t>
      </w:r>
    </w:p>
    <w:p w14:paraId="2E19B8D3" w14:textId="2BD451FE" w:rsidR="00107F89" w:rsidRPr="00107F89" w:rsidRDefault="00107F89">
      <w:pPr>
        <w:rPr>
          <w:sz w:val="36"/>
          <w:szCs w:val="36"/>
        </w:rPr>
      </w:pPr>
    </w:p>
    <w:p w14:paraId="07659426" w14:textId="591C63E4" w:rsidR="00107F89" w:rsidRPr="00107F89" w:rsidRDefault="00107F89" w:rsidP="00107F89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107F89">
        <w:rPr>
          <w:b/>
          <w:bCs/>
          <w:sz w:val="36"/>
          <w:szCs w:val="36"/>
          <w:u w:val="single"/>
        </w:rPr>
        <w:t xml:space="preserve">Shamanism </w:t>
      </w:r>
      <w:r w:rsidRPr="00107F89">
        <w:rPr>
          <w:sz w:val="36"/>
          <w:szCs w:val="36"/>
        </w:rPr>
        <w:t>– belief in gods &amp; spirits</w:t>
      </w:r>
      <w:bookmarkStart w:id="0" w:name="_GoBack"/>
      <w:bookmarkEnd w:id="0"/>
    </w:p>
    <w:p w14:paraId="63457249" w14:textId="31EEA344" w:rsidR="00107F89" w:rsidRPr="00107F89" w:rsidRDefault="00107F89" w:rsidP="00107F89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107F89">
        <w:rPr>
          <w:b/>
          <w:bCs/>
          <w:sz w:val="36"/>
          <w:szCs w:val="36"/>
          <w:u w:val="single"/>
        </w:rPr>
        <w:t>Animism</w:t>
      </w:r>
      <w:r w:rsidRPr="00107F89">
        <w:rPr>
          <w:sz w:val="36"/>
          <w:szCs w:val="36"/>
        </w:rPr>
        <w:t>- belief in spirits that are outside of the body. Belief that humans, animals, plants, rocks, rivers, all have their own spirits they are holy places.</w:t>
      </w:r>
    </w:p>
    <w:p w14:paraId="21182A1A" w14:textId="2A860E4B" w:rsidR="00107F89" w:rsidRPr="00107F89" w:rsidRDefault="00107F89" w:rsidP="00107F89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107F89">
        <w:rPr>
          <w:b/>
          <w:bCs/>
          <w:sz w:val="36"/>
          <w:szCs w:val="36"/>
          <w:u w:val="single"/>
        </w:rPr>
        <w:t xml:space="preserve">Kami </w:t>
      </w:r>
      <w:r w:rsidRPr="00107F89">
        <w:rPr>
          <w:sz w:val="36"/>
          <w:szCs w:val="36"/>
        </w:rPr>
        <w:t>– the nature spirits you can call on for help</w:t>
      </w:r>
    </w:p>
    <w:p w14:paraId="73DF2D15" w14:textId="483EE5B3" w:rsidR="00107F89" w:rsidRPr="00107F89" w:rsidRDefault="00107F89" w:rsidP="00107F89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107F89">
        <w:rPr>
          <w:b/>
          <w:bCs/>
          <w:sz w:val="36"/>
          <w:szCs w:val="36"/>
          <w:u w:val="single"/>
        </w:rPr>
        <w:t xml:space="preserve">Shinto </w:t>
      </w:r>
      <w:r w:rsidRPr="00107F89">
        <w:rPr>
          <w:sz w:val="36"/>
          <w:szCs w:val="36"/>
        </w:rPr>
        <w:t>– belief that everything in nature has a spirit. ( Shinto means way of the spirits)</w:t>
      </w:r>
    </w:p>
    <w:p w14:paraId="4486D10B" w14:textId="6C13CEF7" w:rsidR="00107F89" w:rsidRPr="00107F89" w:rsidRDefault="00107F89" w:rsidP="00107F89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107F89">
        <w:rPr>
          <w:b/>
          <w:bCs/>
          <w:sz w:val="36"/>
          <w:szCs w:val="36"/>
          <w:u w:val="single"/>
        </w:rPr>
        <w:t>Shinto Shrines</w:t>
      </w:r>
      <w:r w:rsidRPr="00107F89">
        <w:rPr>
          <w:sz w:val="36"/>
          <w:szCs w:val="36"/>
        </w:rPr>
        <w:t xml:space="preserve"> – to show respect to kami, Japanese worship at these holy places usually located near places of nature.</w:t>
      </w:r>
    </w:p>
    <w:p w14:paraId="4EF7D224" w14:textId="672E3DBB" w:rsidR="00107F89" w:rsidRPr="00107F89" w:rsidRDefault="00107F89" w:rsidP="00107F89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107F89">
        <w:rPr>
          <w:b/>
          <w:bCs/>
          <w:sz w:val="36"/>
          <w:szCs w:val="36"/>
          <w:u w:val="single"/>
        </w:rPr>
        <w:t>Archipelago</w:t>
      </w:r>
      <w:r w:rsidRPr="00107F89">
        <w:rPr>
          <w:sz w:val="36"/>
          <w:szCs w:val="36"/>
        </w:rPr>
        <w:t xml:space="preserve"> – a chain of islands</w:t>
      </w:r>
    </w:p>
    <w:p w14:paraId="74031CDA" w14:textId="5F03581A" w:rsidR="00107F89" w:rsidRPr="00107F89" w:rsidRDefault="00107F89" w:rsidP="00107F89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107F89">
        <w:rPr>
          <w:b/>
          <w:bCs/>
          <w:sz w:val="36"/>
          <w:szCs w:val="36"/>
          <w:u w:val="single"/>
        </w:rPr>
        <w:t>Maritime</w:t>
      </w:r>
      <w:r w:rsidRPr="00107F89">
        <w:rPr>
          <w:sz w:val="36"/>
          <w:szCs w:val="36"/>
        </w:rPr>
        <w:t xml:space="preserve"> – related to the sea or seafaring.</w:t>
      </w:r>
    </w:p>
    <w:p w14:paraId="1E57C9A5" w14:textId="52E59E50" w:rsidR="00107F89" w:rsidRPr="00107F89" w:rsidRDefault="00107F89" w:rsidP="00107F89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107F89">
        <w:rPr>
          <w:b/>
          <w:bCs/>
          <w:sz w:val="36"/>
          <w:szCs w:val="36"/>
          <w:u w:val="single"/>
        </w:rPr>
        <w:t>Tsunami</w:t>
      </w:r>
      <w:r w:rsidRPr="00107F89">
        <w:rPr>
          <w:sz w:val="36"/>
          <w:szCs w:val="36"/>
        </w:rPr>
        <w:t xml:space="preserve"> – a huge ocean wave caused by an undersea earthquake </w:t>
      </w:r>
    </w:p>
    <w:sectPr w:rsidR="00107F89" w:rsidRPr="00107F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185A42"/>
    <w:multiLevelType w:val="hybridMultilevel"/>
    <w:tmpl w:val="17A8F1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7F89"/>
    <w:rsid w:val="00107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3C65A7"/>
  <w15:chartTrackingRefBased/>
  <w15:docId w15:val="{5A23F535-C95D-40D2-97CB-CE16AF2C8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07F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14852ACC1E22440808C402C0C91CAD7" ma:contentTypeVersion="13" ma:contentTypeDescription="Create a new document." ma:contentTypeScope="" ma:versionID="2667d7ae90f5915ceeec9165bcf306c9">
  <xsd:schema xmlns:xsd="http://www.w3.org/2001/XMLSchema" xmlns:xs="http://www.w3.org/2001/XMLSchema" xmlns:p="http://schemas.microsoft.com/office/2006/metadata/properties" xmlns:ns3="c856a6bc-12b5-4d26-a196-d933ad616d3d" xmlns:ns4="23ee004a-44b5-429e-b90a-d874061c14cc" targetNamespace="http://schemas.microsoft.com/office/2006/metadata/properties" ma:root="true" ma:fieldsID="8038df40a4830b171692e52543c1e989" ns3:_="" ns4:_="">
    <xsd:import namespace="c856a6bc-12b5-4d26-a196-d933ad616d3d"/>
    <xsd:import namespace="23ee004a-44b5-429e-b90a-d874061c14cc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DateTaken" minOccurs="0"/>
                <xsd:element ref="ns4:MediaLengthInSeconds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56a6bc-12b5-4d26-a196-d933ad616d3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ee004a-44b5-429e-b90a-d874061c14c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6" nillable="true" ma:displayName="Length (seconds)" ma:internalName="MediaLengthInSeconds" ma:readOnly="true">
      <xsd:simpleType>
        <xsd:restriction base="dms:Unknown"/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3F89B7D-3559-4307-BEFA-341187E20DE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856a6bc-12b5-4d26-a196-d933ad616d3d"/>
    <ds:schemaRef ds:uri="23ee004a-44b5-429e-b90a-d874061c14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F865805-0A4E-45FF-878B-CA1463FD136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52A9DB5-CD9C-474D-BF0E-F65C52CEF94D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  <ds:schemaRef ds:uri="http://schemas.microsoft.com/office/2006/metadata/properties"/>
    <ds:schemaRef ds:uri="http://schemas.microsoft.com/office/infopath/2007/PartnerControls"/>
    <ds:schemaRef ds:uri="http://schemas.microsoft.com/office/2006/documentManagement/types"/>
    <ds:schemaRef ds:uri="23ee004a-44b5-429e-b90a-d874061c14cc"/>
    <ds:schemaRef ds:uri="c856a6bc-12b5-4d26-a196-d933ad616d3d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91</Words>
  <Characters>524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Rutherford County Schools</Company>
  <LinksUpToDate>false</LinksUpToDate>
  <CharactersWithSpaces>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Beverly Richmond</dc:creator>
  <cp:keywords/>
  <dc:description/>
  <cp:lastModifiedBy>Beverly Richmond</cp:lastModifiedBy>
  <cp:revision>1</cp:revision>
  <dcterms:created xsi:type="dcterms:W3CDTF">2022-01-05T13:44:00Z</dcterms:created>
  <dcterms:modified xsi:type="dcterms:W3CDTF">2022-01-05T13:53:00Z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0x010100914852ACC1E22440808C402C0C91CAD7</vt:lpwstr>
  </property>
</Properties>
</file>